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F0A7" w14:textId="25CCA4D4" w:rsidR="004229B2" w:rsidRDefault="00354629" w:rsidP="004229B2">
      <w:pPr>
        <w:jc w:val="center"/>
      </w:pPr>
      <w:r>
        <w:t>C</w:t>
      </w:r>
      <w:r w:rsidR="004229B2">
        <w:t>hecklist for required documents</w:t>
      </w:r>
    </w:p>
    <w:p w14:paraId="5E33D9B5" w14:textId="77777777" w:rsidR="004229B2" w:rsidRDefault="004229B2" w:rsidP="004229B2">
      <w:pPr>
        <w:jc w:val="center"/>
      </w:pPr>
    </w:p>
    <w:p w14:paraId="13DB09B1" w14:textId="0633D604" w:rsidR="004229B2" w:rsidRDefault="004229B2" w:rsidP="004229B2">
      <w:pPr>
        <w:rPr>
          <w:u w:val="single"/>
        </w:rPr>
      </w:pPr>
      <w:r>
        <w:rPr>
          <w:rFonts w:hint="eastAsia"/>
        </w:rPr>
        <w:t>N</w:t>
      </w:r>
      <w:r>
        <w:t xml:space="preserve">ame of applicant: </w:t>
      </w:r>
      <w:r>
        <w:rPr>
          <w:u w:val="single"/>
        </w:rPr>
        <w:t xml:space="preserve">                      </w:t>
      </w:r>
    </w:p>
    <w:p w14:paraId="0DA60217" w14:textId="77777777" w:rsidR="004229B2" w:rsidRPr="004229B2" w:rsidRDefault="004229B2" w:rsidP="004229B2">
      <w:pPr>
        <w:rPr>
          <w:u w:val="single"/>
        </w:rPr>
      </w:pPr>
    </w:p>
    <w:p w14:paraId="1D701113" w14:textId="77777777" w:rsidR="004229B2" w:rsidRDefault="004229B2" w:rsidP="004229B2">
      <w:r>
        <w:rPr>
          <w:rFonts w:hint="eastAsia"/>
        </w:rPr>
        <w:t>D</w:t>
      </w:r>
      <w:r>
        <w:t>ate:</w:t>
      </w:r>
      <w:r>
        <w:rPr>
          <w:u w:val="single"/>
        </w:rPr>
        <w:t xml:space="preserve">                        </w:t>
      </w:r>
      <w:r>
        <w:t xml:space="preserve">       </w:t>
      </w:r>
    </w:p>
    <w:p w14:paraId="731D9148" w14:textId="7AAB6C8B" w:rsidR="004229B2" w:rsidRDefault="004229B2" w:rsidP="004229B2">
      <w:r>
        <w:t xml:space="preserve">                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1985"/>
      </w:tblGrid>
      <w:tr w:rsidR="00C103E4" w14:paraId="60CBC0C4" w14:textId="1F6AFA22" w:rsidTr="00C103E4">
        <w:tc>
          <w:tcPr>
            <w:tcW w:w="1271" w:type="dxa"/>
          </w:tcPr>
          <w:p w14:paraId="3BA704D2" w14:textId="0D437600" w:rsidR="00C103E4" w:rsidRDefault="00C103E4" w:rsidP="004229B2">
            <w:r>
              <w:rPr>
                <w:rFonts w:hint="eastAsia"/>
              </w:rPr>
              <w:t>i</w:t>
            </w:r>
            <w:r>
              <w:t>tem</w:t>
            </w:r>
          </w:p>
        </w:tc>
        <w:tc>
          <w:tcPr>
            <w:tcW w:w="3827" w:type="dxa"/>
          </w:tcPr>
          <w:p w14:paraId="1170C575" w14:textId="6F947519" w:rsidR="00C103E4" w:rsidRDefault="00C103E4" w:rsidP="004229B2">
            <w:r>
              <w:rPr>
                <w:rFonts w:hint="eastAsia"/>
              </w:rPr>
              <w:t>d</w:t>
            </w:r>
            <w:r>
              <w:t>ocument</w:t>
            </w:r>
          </w:p>
        </w:tc>
        <w:tc>
          <w:tcPr>
            <w:tcW w:w="1276" w:type="dxa"/>
          </w:tcPr>
          <w:p w14:paraId="2E53D2D3" w14:textId="6CBC0474" w:rsidR="00C103E4" w:rsidRDefault="00C103E4" w:rsidP="004229B2">
            <w:r>
              <w:t>check area</w:t>
            </w:r>
          </w:p>
        </w:tc>
        <w:tc>
          <w:tcPr>
            <w:tcW w:w="1985" w:type="dxa"/>
          </w:tcPr>
          <w:p w14:paraId="660AAE4F" w14:textId="7926C05D" w:rsidR="00C103E4" w:rsidRDefault="00C103E4" w:rsidP="004229B2">
            <w:r>
              <w:rPr>
                <w:rFonts w:hint="eastAsia"/>
              </w:rPr>
              <w:t>r</w:t>
            </w:r>
            <w:r>
              <w:t>emarks</w:t>
            </w:r>
          </w:p>
        </w:tc>
      </w:tr>
      <w:tr w:rsidR="00C103E4" w14:paraId="683B7027" w14:textId="42CE033C" w:rsidTr="00C103E4">
        <w:tc>
          <w:tcPr>
            <w:tcW w:w="1271" w:type="dxa"/>
          </w:tcPr>
          <w:p w14:paraId="03AF106C" w14:textId="6D961E13" w:rsidR="00C103E4" w:rsidRDefault="00C103E4" w:rsidP="004229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</w:tcPr>
          <w:p w14:paraId="6E15C451" w14:textId="77EB4897" w:rsidR="00C103E4" w:rsidRDefault="00C103E4" w:rsidP="004229B2">
            <w:r>
              <w:t>cover letter</w:t>
            </w:r>
          </w:p>
        </w:tc>
        <w:tc>
          <w:tcPr>
            <w:tcW w:w="1276" w:type="dxa"/>
          </w:tcPr>
          <w:p w14:paraId="54194366" w14:textId="1FFB39E5" w:rsidR="00C103E4" w:rsidRDefault="00C103E4" w:rsidP="004229B2">
            <w:pPr>
              <w:jc w:val="center"/>
            </w:pPr>
            <w:r>
              <w:rPr>
                <w:rFonts w:hint="eastAsia"/>
              </w:rPr>
              <w:sym w:font="Wingdings" w:char="F0A8"/>
            </w:r>
          </w:p>
        </w:tc>
        <w:tc>
          <w:tcPr>
            <w:tcW w:w="1985" w:type="dxa"/>
          </w:tcPr>
          <w:p w14:paraId="745EFC45" w14:textId="77777777" w:rsidR="00C103E4" w:rsidRDefault="00C103E4" w:rsidP="004229B2"/>
        </w:tc>
      </w:tr>
      <w:tr w:rsidR="00C103E4" w14:paraId="706097AF" w14:textId="7B00DD59" w:rsidTr="00C103E4">
        <w:tc>
          <w:tcPr>
            <w:tcW w:w="1271" w:type="dxa"/>
          </w:tcPr>
          <w:p w14:paraId="4B4A68AD" w14:textId="330CA16F" w:rsidR="00C103E4" w:rsidRDefault="00C103E4" w:rsidP="004229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</w:tcPr>
          <w:p w14:paraId="009E8CE5" w14:textId="18041DCF" w:rsidR="00C103E4" w:rsidRDefault="00C103E4" w:rsidP="004229B2">
            <w:r>
              <w:t>curriculum vitae</w:t>
            </w:r>
          </w:p>
        </w:tc>
        <w:tc>
          <w:tcPr>
            <w:tcW w:w="1276" w:type="dxa"/>
          </w:tcPr>
          <w:p w14:paraId="5D8FCAB6" w14:textId="16B99229" w:rsidR="00C103E4" w:rsidRDefault="00C103E4" w:rsidP="004229B2">
            <w:pPr>
              <w:jc w:val="center"/>
            </w:pPr>
            <w:r>
              <w:rPr>
                <w:rFonts w:hint="eastAsia"/>
              </w:rPr>
              <w:sym w:font="Wingdings" w:char="F0A8"/>
            </w:r>
          </w:p>
        </w:tc>
        <w:tc>
          <w:tcPr>
            <w:tcW w:w="1985" w:type="dxa"/>
          </w:tcPr>
          <w:p w14:paraId="6B3889F4" w14:textId="77777777" w:rsidR="00C103E4" w:rsidRDefault="00C103E4" w:rsidP="004229B2"/>
        </w:tc>
      </w:tr>
      <w:tr w:rsidR="00C103E4" w14:paraId="4D9E4CA4" w14:textId="731141C2" w:rsidTr="00C103E4">
        <w:tc>
          <w:tcPr>
            <w:tcW w:w="1271" w:type="dxa"/>
            <w:vMerge w:val="restart"/>
          </w:tcPr>
          <w:p w14:paraId="44A80BA3" w14:textId="0699F3C6" w:rsidR="00C103E4" w:rsidRDefault="00C103E4" w:rsidP="004229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</w:tcPr>
          <w:p w14:paraId="7DD337D0" w14:textId="75464DF6" w:rsidR="00C103E4" w:rsidRDefault="00C103E4" w:rsidP="004229B2">
            <w:r w:rsidRPr="004229B2">
              <w:t>legal license to practice veterinary medicine in an Asian country.</w:t>
            </w:r>
          </w:p>
        </w:tc>
        <w:tc>
          <w:tcPr>
            <w:tcW w:w="1276" w:type="dxa"/>
          </w:tcPr>
          <w:p w14:paraId="2B113155" w14:textId="050AF678" w:rsidR="00C103E4" w:rsidRDefault="00C103E4" w:rsidP="004229B2">
            <w:pPr>
              <w:jc w:val="center"/>
            </w:pPr>
            <w:r>
              <w:rPr>
                <w:rFonts w:hint="eastAsia"/>
              </w:rPr>
              <w:sym w:font="Wingdings" w:char="F0A8"/>
            </w:r>
          </w:p>
        </w:tc>
        <w:tc>
          <w:tcPr>
            <w:tcW w:w="1985" w:type="dxa"/>
          </w:tcPr>
          <w:p w14:paraId="7814B3DF" w14:textId="77777777" w:rsidR="00C103E4" w:rsidRDefault="00C103E4" w:rsidP="004229B2"/>
        </w:tc>
      </w:tr>
      <w:tr w:rsidR="00C103E4" w14:paraId="523FA244" w14:textId="4D4570B7" w:rsidTr="00C103E4">
        <w:tc>
          <w:tcPr>
            <w:tcW w:w="1271" w:type="dxa"/>
            <w:vMerge/>
          </w:tcPr>
          <w:p w14:paraId="4CEF0359" w14:textId="0D350058" w:rsidR="00C103E4" w:rsidRDefault="00C103E4" w:rsidP="004229B2">
            <w:pPr>
              <w:jc w:val="center"/>
            </w:pPr>
          </w:p>
        </w:tc>
        <w:tc>
          <w:tcPr>
            <w:tcW w:w="3827" w:type="dxa"/>
          </w:tcPr>
          <w:p w14:paraId="08604A06" w14:textId="666DB97F" w:rsidR="00C103E4" w:rsidRDefault="00C103E4" w:rsidP="004229B2">
            <w:r>
              <w:t xml:space="preserve">English </w:t>
            </w:r>
            <w:r w:rsidRPr="004229B2">
              <w:t>translation</w:t>
            </w:r>
            <w:r>
              <w:t xml:space="preserve"> of the license</w:t>
            </w:r>
          </w:p>
        </w:tc>
        <w:tc>
          <w:tcPr>
            <w:tcW w:w="1276" w:type="dxa"/>
          </w:tcPr>
          <w:p w14:paraId="71046FBD" w14:textId="1BF7CB3D" w:rsidR="00C103E4" w:rsidRDefault="00C103E4" w:rsidP="004229B2">
            <w:pPr>
              <w:jc w:val="center"/>
            </w:pPr>
            <w:r>
              <w:rPr>
                <w:rFonts w:hint="eastAsia"/>
              </w:rPr>
              <w:sym w:font="Wingdings" w:char="F0A8"/>
            </w:r>
          </w:p>
        </w:tc>
        <w:tc>
          <w:tcPr>
            <w:tcW w:w="1985" w:type="dxa"/>
          </w:tcPr>
          <w:p w14:paraId="7C01FC4F" w14:textId="77777777" w:rsidR="00C103E4" w:rsidRDefault="00C103E4" w:rsidP="004229B2"/>
        </w:tc>
      </w:tr>
      <w:tr w:rsidR="00C103E4" w14:paraId="0950515C" w14:textId="73396F1D" w:rsidTr="00C103E4">
        <w:tc>
          <w:tcPr>
            <w:tcW w:w="1271" w:type="dxa"/>
          </w:tcPr>
          <w:p w14:paraId="6E40E73D" w14:textId="7366C2A3" w:rsidR="00C103E4" w:rsidRDefault="00C103E4" w:rsidP="004229B2">
            <w:pPr>
              <w:jc w:val="center"/>
            </w:pPr>
            <w:r>
              <w:t>4*</w:t>
            </w:r>
          </w:p>
        </w:tc>
        <w:tc>
          <w:tcPr>
            <w:tcW w:w="3827" w:type="dxa"/>
          </w:tcPr>
          <w:p w14:paraId="4AF3F583" w14:textId="249F6172" w:rsidR="00C103E4" w:rsidRDefault="00C103E4" w:rsidP="004229B2">
            <w:r>
              <w:t>Case log</w:t>
            </w:r>
          </w:p>
        </w:tc>
        <w:tc>
          <w:tcPr>
            <w:tcW w:w="1276" w:type="dxa"/>
          </w:tcPr>
          <w:p w14:paraId="0C1E813A" w14:textId="0BBF1924" w:rsidR="00C103E4" w:rsidRDefault="00C103E4" w:rsidP="004229B2">
            <w:pPr>
              <w:jc w:val="center"/>
            </w:pPr>
            <w:r>
              <w:rPr>
                <w:rFonts w:hint="eastAsia"/>
              </w:rPr>
              <w:sym w:font="Wingdings" w:char="F0A8"/>
            </w:r>
          </w:p>
        </w:tc>
        <w:tc>
          <w:tcPr>
            <w:tcW w:w="1985" w:type="dxa"/>
          </w:tcPr>
          <w:p w14:paraId="7D6894A8" w14:textId="77777777" w:rsidR="00C103E4" w:rsidRDefault="00C103E4" w:rsidP="004229B2"/>
        </w:tc>
      </w:tr>
      <w:tr w:rsidR="00C103E4" w14:paraId="134AA8EE" w14:textId="301BEB3E" w:rsidTr="00C103E4">
        <w:tc>
          <w:tcPr>
            <w:tcW w:w="1271" w:type="dxa"/>
          </w:tcPr>
          <w:p w14:paraId="694DEE3E" w14:textId="4845D882" w:rsidR="00C103E4" w:rsidRDefault="00C103E4" w:rsidP="004229B2">
            <w:pPr>
              <w:jc w:val="center"/>
            </w:pPr>
            <w:r>
              <w:t>5*</w:t>
            </w:r>
          </w:p>
        </w:tc>
        <w:tc>
          <w:tcPr>
            <w:tcW w:w="3827" w:type="dxa"/>
          </w:tcPr>
          <w:p w14:paraId="6DB9A6B9" w14:textId="3D3CFD10" w:rsidR="00C103E4" w:rsidRDefault="00C103E4" w:rsidP="004229B2">
            <w:r w:rsidRPr="004229B2">
              <w:t xml:space="preserve">PDF files of the first page of your key </w:t>
            </w:r>
            <w:r>
              <w:t>publication</w:t>
            </w:r>
            <w:r w:rsidRPr="004229B2">
              <w:t>s</w:t>
            </w:r>
            <w:r>
              <w:t xml:space="preserve"> (2 original scientific articles as the first or corresponding author, and 3 additional articles as at least co-author)</w:t>
            </w:r>
          </w:p>
        </w:tc>
        <w:tc>
          <w:tcPr>
            <w:tcW w:w="1276" w:type="dxa"/>
          </w:tcPr>
          <w:p w14:paraId="063DFE1F" w14:textId="15099AAB" w:rsidR="00C103E4" w:rsidRDefault="00C103E4" w:rsidP="004229B2">
            <w:pPr>
              <w:jc w:val="center"/>
            </w:pPr>
            <w:r>
              <w:rPr>
                <w:rFonts w:hint="eastAsia"/>
              </w:rPr>
              <w:sym w:font="Wingdings" w:char="F0A8"/>
            </w:r>
          </w:p>
        </w:tc>
        <w:tc>
          <w:tcPr>
            <w:tcW w:w="1985" w:type="dxa"/>
          </w:tcPr>
          <w:p w14:paraId="3A1C66E4" w14:textId="77777777" w:rsidR="00C103E4" w:rsidRDefault="00C103E4" w:rsidP="004229B2"/>
        </w:tc>
      </w:tr>
      <w:tr w:rsidR="00C103E4" w14:paraId="59B05C2E" w14:textId="6EA40999" w:rsidTr="00C103E4">
        <w:tc>
          <w:tcPr>
            <w:tcW w:w="1271" w:type="dxa"/>
          </w:tcPr>
          <w:p w14:paraId="323F78BF" w14:textId="3A8FBF48" w:rsidR="00C103E4" w:rsidRDefault="00C103E4" w:rsidP="004229B2">
            <w:pPr>
              <w:jc w:val="center"/>
            </w:pPr>
            <w:r>
              <w:t>6*</w:t>
            </w:r>
          </w:p>
        </w:tc>
        <w:tc>
          <w:tcPr>
            <w:tcW w:w="3827" w:type="dxa"/>
          </w:tcPr>
          <w:p w14:paraId="4807F966" w14:textId="51DEDB76" w:rsidR="00C103E4" w:rsidRDefault="00C103E4" w:rsidP="004229B2">
            <w:r w:rsidRPr="004229B2">
              <w:t xml:space="preserve">reference letter from </w:t>
            </w:r>
            <w:r>
              <w:t xml:space="preserve">a </w:t>
            </w:r>
            <w:r w:rsidRPr="004229B2">
              <w:t>supervisor</w:t>
            </w:r>
            <w:r>
              <w:t xml:space="preserve"> (optional)</w:t>
            </w:r>
          </w:p>
        </w:tc>
        <w:tc>
          <w:tcPr>
            <w:tcW w:w="1276" w:type="dxa"/>
          </w:tcPr>
          <w:p w14:paraId="74F798DD" w14:textId="2972B232" w:rsidR="00C103E4" w:rsidRDefault="00C103E4" w:rsidP="004229B2">
            <w:pPr>
              <w:jc w:val="center"/>
            </w:pPr>
            <w:r>
              <w:rPr>
                <w:rFonts w:hint="eastAsia"/>
              </w:rPr>
              <w:sym w:font="Wingdings" w:char="F0A8"/>
            </w:r>
          </w:p>
        </w:tc>
        <w:tc>
          <w:tcPr>
            <w:tcW w:w="1985" w:type="dxa"/>
          </w:tcPr>
          <w:p w14:paraId="26112B71" w14:textId="77777777" w:rsidR="00C103E4" w:rsidRDefault="00C103E4" w:rsidP="004229B2"/>
        </w:tc>
      </w:tr>
    </w:tbl>
    <w:p w14:paraId="7E5D438F" w14:textId="77777777" w:rsidR="004229B2" w:rsidRDefault="004229B2" w:rsidP="004229B2"/>
    <w:p w14:paraId="2C75ECED" w14:textId="026C7504" w:rsidR="004229B2" w:rsidRPr="00354629" w:rsidRDefault="00C103E4" w:rsidP="004229B2">
      <w:pPr>
        <w:rPr>
          <w:color w:val="FF0000"/>
          <w:lang w:eastAsia="ja-JP"/>
        </w:rPr>
      </w:pPr>
      <w:r w:rsidRPr="00354629">
        <w:rPr>
          <w:rFonts w:hint="eastAsia"/>
          <w:color w:val="FF0000"/>
          <w:lang w:eastAsia="ja-JP"/>
        </w:rPr>
        <w:t>＊</w:t>
      </w:r>
      <w:r w:rsidRPr="00354629">
        <w:rPr>
          <w:color w:val="FF0000"/>
          <w:lang w:eastAsia="ja-JP"/>
        </w:rPr>
        <w:t>Surgeons and anesthesiologists certificated by ACVS/ACVAA/ECVS/ECVAA are exempt from submitting documents Nos. 4, 5, and 6.</w:t>
      </w:r>
    </w:p>
    <w:sectPr w:rsidR="004229B2" w:rsidRPr="003546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8314" w14:textId="77777777" w:rsidR="00526C78" w:rsidRDefault="00526C78" w:rsidP="009350C0">
      <w:r>
        <w:separator/>
      </w:r>
    </w:p>
  </w:endnote>
  <w:endnote w:type="continuationSeparator" w:id="0">
    <w:p w14:paraId="77B9E597" w14:textId="77777777" w:rsidR="00526C78" w:rsidRDefault="00526C78" w:rsidP="0093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25EA3" w14:textId="77777777" w:rsidR="00526C78" w:rsidRDefault="00526C78" w:rsidP="009350C0">
      <w:r>
        <w:separator/>
      </w:r>
    </w:p>
  </w:footnote>
  <w:footnote w:type="continuationSeparator" w:id="0">
    <w:p w14:paraId="74AAAA56" w14:textId="77777777" w:rsidR="00526C78" w:rsidRDefault="00526C78" w:rsidP="0093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C4C6" w14:textId="1EB02AB2" w:rsidR="00206EBB" w:rsidRDefault="00206EBB" w:rsidP="00206EBB">
    <w:pPr>
      <w:pStyle w:val="Header"/>
      <w:jc w:val="center"/>
    </w:pPr>
    <w:r>
      <w:rPr>
        <w:noProof/>
      </w:rPr>
      <w:drawing>
        <wp:inline distT="0" distB="0" distL="0" distR="0" wp14:anchorId="260D5147" wp14:editId="070D277A">
          <wp:extent cx="1256030" cy="701040"/>
          <wp:effectExtent l="0" t="0" r="127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C282A6" w14:textId="77777777" w:rsidR="00206EBB" w:rsidRDefault="00206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B2"/>
    <w:rsid w:val="00036767"/>
    <w:rsid w:val="00206EBB"/>
    <w:rsid w:val="0022680B"/>
    <w:rsid w:val="0028258A"/>
    <w:rsid w:val="00354629"/>
    <w:rsid w:val="004229B2"/>
    <w:rsid w:val="00501DF2"/>
    <w:rsid w:val="00526C78"/>
    <w:rsid w:val="005B02BF"/>
    <w:rsid w:val="009350C0"/>
    <w:rsid w:val="00A32E43"/>
    <w:rsid w:val="00C06AD3"/>
    <w:rsid w:val="00C103E4"/>
    <w:rsid w:val="00EE0A4A"/>
    <w:rsid w:val="00F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85D81"/>
  <w15:chartTrackingRefBased/>
  <w15:docId w15:val="{CB687A42-BACC-4134-8303-5EDAFE4F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50C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350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yehlihseng@gmail.com</dc:creator>
  <cp:keywords/>
  <dc:description/>
  <cp:lastModifiedBy>藤田 淳</cp:lastModifiedBy>
  <cp:revision>3</cp:revision>
  <dcterms:created xsi:type="dcterms:W3CDTF">2024-11-03T07:51:00Z</dcterms:created>
  <dcterms:modified xsi:type="dcterms:W3CDTF">2024-11-03T07:56:00Z</dcterms:modified>
</cp:coreProperties>
</file>